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6EDA" w14:textId="77777777" w:rsidR="00BA613C" w:rsidRPr="00947FC2" w:rsidRDefault="00BA613C" w:rsidP="00BA6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A613C" w:rsidRPr="00947FC2" w14:paraId="52440DF3" w14:textId="77777777" w:rsidTr="005C1929">
        <w:trPr>
          <w:trHeight w:val="168"/>
        </w:trPr>
        <w:tc>
          <w:tcPr>
            <w:tcW w:w="973" w:type="dxa"/>
          </w:tcPr>
          <w:p w14:paraId="7AE07C88" w14:textId="77777777" w:rsidR="00BA613C" w:rsidRPr="00947FC2" w:rsidRDefault="00BA613C" w:rsidP="005C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1116575C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212211E8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3315AE93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61D70734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113C52E0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BA613C" w:rsidRPr="00947FC2" w14:paraId="5AA4FA1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7D8146C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943159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36136C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940C40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A6AA07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AD5798E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2A5209E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61B9629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5C46C8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E146715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8C6B906" w14:textId="7AC053EE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B4E270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85FB290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44FDDA3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8533A6A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BF4B745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27A5D7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11DF6F" w14:textId="34B028B5" w:rsidR="00BA613C" w:rsidRPr="00947FC2" w:rsidRDefault="009E4D1F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4D1F">
              <w:rPr>
                <w:color w:val="000000"/>
                <w:sz w:val="20"/>
                <w:szCs w:val="20"/>
              </w:rPr>
              <w:t>ADL255 NOTERLİK HUKUKU Derslik: 402-403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B54CE2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85376B5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1E696FD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A94F5D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F568564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54828AA" w14:textId="740EB965" w:rsidR="00BA613C" w:rsidRPr="00A2628B" w:rsidRDefault="00A2628B" w:rsidP="005C192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628B">
              <w:rPr>
                <w:sz w:val="22"/>
                <w:szCs w:val="22"/>
              </w:rPr>
              <w:t>ADL225 TİCARET HUKUKU Derslik: 402-403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FB5273" w14:textId="284EBA3C" w:rsidR="00BA613C" w:rsidRPr="00947FC2" w:rsidRDefault="00BA613C" w:rsidP="00A2628B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96DB93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F72490E" w14:textId="237EED7D" w:rsidR="00BA613C" w:rsidRPr="00947FC2" w:rsidRDefault="00A2628B" w:rsidP="00A2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ADL223 İŞ HUKUKU Derslik: 402- 403</w:t>
            </w:r>
          </w:p>
        </w:tc>
      </w:tr>
      <w:tr w:rsidR="00BA613C" w:rsidRPr="00947FC2" w14:paraId="294C02C4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4DF41EBC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BA613C" w:rsidRPr="00947FC2" w14:paraId="08C9E56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412E554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F4B65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03CD8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0E1265E" w14:textId="77777777" w:rsidR="00A2628B" w:rsidRDefault="00A2628B" w:rsidP="00A2628B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257C3327" w14:textId="7ECB8A59" w:rsidR="00BA613C" w:rsidRPr="00947FC2" w:rsidRDefault="00BA613C" w:rsidP="009E4D1F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8BC763" w14:textId="77777777" w:rsidR="00A2628B" w:rsidRPr="00A2628B" w:rsidRDefault="00A2628B" w:rsidP="00A2628B">
            <w:pPr>
              <w:pStyle w:val="NormalWeb"/>
              <w:spacing w:after="0"/>
              <w:rPr>
                <w:sz w:val="20"/>
                <w:szCs w:val="20"/>
              </w:rPr>
            </w:pPr>
            <w:r w:rsidRPr="00A2628B">
              <w:rPr>
                <w:sz w:val="20"/>
                <w:szCs w:val="20"/>
              </w:rPr>
              <w:t>ADL273 ALTERNATİF UYUŞMAZLIK ÇÖZÜM YOLLARI VE TAHKİM HUKUKU Derslik: 402- 403</w:t>
            </w:r>
          </w:p>
          <w:p w14:paraId="28C33650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407580D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1AF7998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471A157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D7D7DA" w14:textId="77777777" w:rsidR="00A2628B" w:rsidRPr="00A2628B" w:rsidRDefault="00A2628B" w:rsidP="00A2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 xml:space="preserve">ADL277 CEZA USUL HUKUKU Derslik: 402- 403 </w:t>
            </w:r>
          </w:p>
          <w:p w14:paraId="56475E0C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EFCB3A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C5433E2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572757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2FDE033" w14:textId="77777777" w:rsidR="00A2628B" w:rsidRPr="00A2628B" w:rsidRDefault="00A2628B" w:rsidP="00A2628B">
            <w:pPr>
              <w:pStyle w:val="NormalWeb"/>
              <w:rPr>
                <w:sz w:val="20"/>
                <w:szCs w:val="20"/>
              </w:rPr>
            </w:pPr>
            <w:r w:rsidRPr="00A2628B">
              <w:rPr>
                <w:sz w:val="20"/>
                <w:szCs w:val="20"/>
              </w:rPr>
              <w:t>ADL221 İCRA VE İFLAS HUKUKU Derslik: 402-403</w:t>
            </w:r>
          </w:p>
          <w:p w14:paraId="6B8CFDF5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A613C" w:rsidRPr="00947FC2" w14:paraId="6FE70EE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CA0E96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D9E66F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E0B660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C12D89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8FC9E22" w14:textId="0B53081B" w:rsidR="00BA613C" w:rsidRPr="00947FC2" w:rsidRDefault="00A2628B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ADL275 İNFAZ HUKUKU Derslik: 402- 403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E4B757D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025B2E9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E33B399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7DBBD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9BF6FB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5EC6EF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302B12A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9537924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177939" w14:textId="77777777" w:rsidR="00BA613C" w:rsidRPr="00947FC2" w:rsidRDefault="00BA613C" w:rsidP="00BA613C">
      <w:pPr>
        <w:rPr>
          <w:rFonts w:ascii="Times New Roman" w:hAnsi="Times New Roman" w:cs="Times New Roman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A613C" w:rsidRPr="00947FC2" w14:paraId="382C76C2" w14:textId="77777777" w:rsidTr="005C1929">
        <w:trPr>
          <w:trHeight w:val="168"/>
        </w:trPr>
        <w:tc>
          <w:tcPr>
            <w:tcW w:w="973" w:type="dxa"/>
          </w:tcPr>
          <w:p w14:paraId="42927127" w14:textId="77777777" w:rsidR="00BA613C" w:rsidRPr="00947FC2" w:rsidRDefault="00BA613C" w:rsidP="005C1929">
            <w:pPr>
              <w:rPr>
                <w:rFonts w:ascii="Times New Roman" w:hAnsi="Times New Roman" w:cs="Times New Roman"/>
              </w:rPr>
            </w:pPr>
            <w:r w:rsidRPr="00947FC2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070BAFE0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6666DB85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13007189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13103DAF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711B1CCA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613C" w:rsidRPr="00947FC2" w14:paraId="38DC646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CD4B03E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7A041B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FC418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6A709F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F6F4D6A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BF9CA8C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53D3923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A04B3E2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75D798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0DCAAAD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8C7B1F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45C5104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49CF0ED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322361A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69CDA7C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A76C213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005CFF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FC737C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8E73583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8FCB7C9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5504BE5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2661006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816D2D" w14:textId="16F7F244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0463DA0" w14:textId="505C79FD" w:rsidR="00BA613C" w:rsidRPr="00947FC2" w:rsidRDefault="00BA613C" w:rsidP="00A2628B">
            <w:pPr>
              <w:pStyle w:val="NormalWeb"/>
              <w:spacing w:after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1B6FAB8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3BD2548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A4C1D16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50757238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3206F86E" w14:textId="77777777" w:rsidR="00BA613C" w:rsidRPr="00947FC2" w:rsidRDefault="00BA613C" w:rsidP="005C1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BA613C" w:rsidRPr="00947FC2" w14:paraId="38942CA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4ABBB84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B458362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E0F0F1" w14:textId="77777777" w:rsidR="00A2628B" w:rsidRPr="00A2628B" w:rsidRDefault="00A2628B" w:rsidP="00A2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ADL271 ADALET PSİKOLOJİSİ Derslik: 402- 403</w:t>
            </w:r>
          </w:p>
          <w:p w14:paraId="04CE0492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E9210D4" w14:textId="054DD8FF" w:rsidR="00BA613C" w:rsidRPr="00947FC2" w:rsidRDefault="00FD4061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4061">
              <w:rPr>
                <w:color w:val="000000"/>
                <w:sz w:val="20"/>
                <w:szCs w:val="20"/>
              </w:rPr>
              <w:t>ADL257 VERGİ HUKUKU Derslik: 402-403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49C9344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5CA9A74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21AE3F7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10A2F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CC10FB" w14:textId="77777777" w:rsidR="0045099C" w:rsidRPr="0045099C" w:rsidRDefault="0045099C" w:rsidP="00450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99C">
              <w:rPr>
                <w:rFonts w:ascii="Times New Roman" w:hAnsi="Times New Roman" w:cs="Times New Roman"/>
                <w:sz w:val="20"/>
                <w:szCs w:val="20"/>
              </w:rPr>
              <w:t>ADL253 İDARE HUKUKU VE YARGISI Derslik: 402- 403</w:t>
            </w:r>
          </w:p>
          <w:p w14:paraId="1C7083EB" w14:textId="5835D025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8195DB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D5EB0F9" w14:textId="15E8F524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4B8260F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5798F2FA" w14:textId="77777777" w:rsidR="00BA613C" w:rsidRPr="00947FC2" w:rsidRDefault="00BA613C" w:rsidP="005C192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A613C" w:rsidRPr="00947FC2" w14:paraId="0AC05F5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4C52ECA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BA0D992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01D2933" w14:textId="77777777" w:rsidR="00A2628B" w:rsidRPr="00A2628B" w:rsidRDefault="00A2628B" w:rsidP="00A2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ADL279 AVUKATLIK HUKUKU Derslik: 402-403</w:t>
            </w:r>
          </w:p>
          <w:p w14:paraId="34C775E1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3020949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02B1979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07D1CA2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13C" w:rsidRPr="00947FC2" w14:paraId="472048C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116B3C6" w14:textId="77777777" w:rsidR="00BA613C" w:rsidRPr="00947FC2" w:rsidRDefault="00BA613C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EFB6F9F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F6058B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F3F9D15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67A0493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20E3BFE" w14:textId="77777777" w:rsidR="00BA613C" w:rsidRPr="00947FC2" w:rsidRDefault="00BA613C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4DB67" w14:textId="77777777" w:rsidR="00BA613C" w:rsidRPr="00947FC2" w:rsidRDefault="00BA613C" w:rsidP="00BA613C">
      <w:pPr>
        <w:rPr>
          <w:rFonts w:ascii="Times New Roman" w:hAnsi="Times New Roman" w:cs="Times New Roman"/>
        </w:rPr>
      </w:pPr>
    </w:p>
    <w:p w14:paraId="07A63E38" w14:textId="77777777" w:rsidR="003869C8" w:rsidRPr="00BA613C" w:rsidRDefault="003869C8" w:rsidP="00BA613C"/>
    <w:sectPr w:rsidR="003869C8" w:rsidRPr="00BA613C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FE1E" w14:textId="77777777" w:rsidR="00E90E17" w:rsidRDefault="00E90E17">
      <w:pPr>
        <w:spacing w:after="0" w:line="240" w:lineRule="auto"/>
      </w:pPr>
      <w:r>
        <w:separator/>
      </w:r>
    </w:p>
  </w:endnote>
  <w:endnote w:type="continuationSeparator" w:id="0">
    <w:p w14:paraId="082C60E5" w14:textId="77777777" w:rsidR="00E90E17" w:rsidRDefault="00E9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CCFC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1A65" w14:textId="77777777" w:rsidR="00E90E17" w:rsidRDefault="00E90E17">
      <w:pPr>
        <w:spacing w:after="0" w:line="240" w:lineRule="auto"/>
      </w:pPr>
      <w:r>
        <w:separator/>
      </w:r>
    </w:p>
  </w:footnote>
  <w:footnote w:type="continuationSeparator" w:id="0">
    <w:p w14:paraId="5833AB9B" w14:textId="77777777" w:rsidR="00E90E17" w:rsidRDefault="00E9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14F3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5328483" w:rsidR="00874FA0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4C0EE5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4C0EE5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0ECDD7F" w:rsidR="003869C8" w:rsidRDefault="003E6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ADALET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B3718D"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C8"/>
    <w:rsid w:val="00007E54"/>
    <w:rsid w:val="0001688A"/>
    <w:rsid w:val="000254F0"/>
    <w:rsid w:val="00067FE4"/>
    <w:rsid w:val="000B295C"/>
    <w:rsid w:val="000B3225"/>
    <w:rsid w:val="000B46D5"/>
    <w:rsid w:val="000E0CFF"/>
    <w:rsid w:val="001346E6"/>
    <w:rsid w:val="00136FDB"/>
    <w:rsid w:val="001A5041"/>
    <w:rsid w:val="001E3D62"/>
    <w:rsid w:val="002227A4"/>
    <w:rsid w:val="00256368"/>
    <w:rsid w:val="00267206"/>
    <w:rsid w:val="00290136"/>
    <w:rsid w:val="002B3F78"/>
    <w:rsid w:val="002E6BEE"/>
    <w:rsid w:val="003869C8"/>
    <w:rsid w:val="003D5AF7"/>
    <w:rsid w:val="003E6546"/>
    <w:rsid w:val="00447142"/>
    <w:rsid w:val="0045099C"/>
    <w:rsid w:val="00473E15"/>
    <w:rsid w:val="00483C9A"/>
    <w:rsid w:val="004A207B"/>
    <w:rsid w:val="004A7B4A"/>
    <w:rsid w:val="004B0055"/>
    <w:rsid w:val="004B2386"/>
    <w:rsid w:val="004C0EE5"/>
    <w:rsid w:val="004F0906"/>
    <w:rsid w:val="005358CC"/>
    <w:rsid w:val="0054466C"/>
    <w:rsid w:val="00555E51"/>
    <w:rsid w:val="00574131"/>
    <w:rsid w:val="005850D7"/>
    <w:rsid w:val="005C1938"/>
    <w:rsid w:val="005D4949"/>
    <w:rsid w:val="00601974"/>
    <w:rsid w:val="00622B42"/>
    <w:rsid w:val="00627C87"/>
    <w:rsid w:val="006C25FD"/>
    <w:rsid w:val="006F205E"/>
    <w:rsid w:val="00706C08"/>
    <w:rsid w:val="007D53A8"/>
    <w:rsid w:val="008248CF"/>
    <w:rsid w:val="00846E9F"/>
    <w:rsid w:val="00855ED2"/>
    <w:rsid w:val="00870126"/>
    <w:rsid w:val="00874FA0"/>
    <w:rsid w:val="008D020A"/>
    <w:rsid w:val="009679D6"/>
    <w:rsid w:val="009B5088"/>
    <w:rsid w:val="009E4D1F"/>
    <w:rsid w:val="009F63C5"/>
    <w:rsid w:val="00A2628B"/>
    <w:rsid w:val="00A3534A"/>
    <w:rsid w:val="00AB700E"/>
    <w:rsid w:val="00AC439F"/>
    <w:rsid w:val="00AC52AF"/>
    <w:rsid w:val="00AE2ED2"/>
    <w:rsid w:val="00B11D87"/>
    <w:rsid w:val="00B3718D"/>
    <w:rsid w:val="00B44989"/>
    <w:rsid w:val="00B96797"/>
    <w:rsid w:val="00BA0C86"/>
    <w:rsid w:val="00BA2FBA"/>
    <w:rsid w:val="00BA613C"/>
    <w:rsid w:val="00BB35F3"/>
    <w:rsid w:val="00BB4438"/>
    <w:rsid w:val="00BD3410"/>
    <w:rsid w:val="00BE0B86"/>
    <w:rsid w:val="00BF0D4D"/>
    <w:rsid w:val="00C001EB"/>
    <w:rsid w:val="00C27EF8"/>
    <w:rsid w:val="00C52AC9"/>
    <w:rsid w:val="00C53CA9"/>
    <w:rsid w:val="00C56612"/>
    <w:rsid w:val="00C676D6"/>
    <w:rsid w:val="00CB5B2E"/>
    <w:rsid w:val="00CC31DD"/>
    <w:rsid w:val="00CD2AC4"/>
    <w:rsid w:val="00D47440"/>
    <w:rsid w:val="00D643E0"/>
    <w:rsid w:val="00DD1B95"/>
    <w:rsid w:val="00E0326E"/>
    <w:rsid w:val="00E21E51"/>
    <w:rsid w:val="00E373D6"/>
    <w:rsid w:val="00E61792"/>
    <w:rsid w:val="00E90E17"/>
    <w:rsid w:val="00ED79B6"/>
    <w:rsid w:val="00EE464C"/>
    <w:rsid w:val="00F02F9C"/>
    <w:rsid w:val="00F65BB8"/>
    <w:rsid w:val="00FD4061"/>
    <w:rsid w:val="00FE3606"/>
    <w:rsid w:val="00FE70FE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cp:lastPrinted>2025-01-03T07:30:00Z</cp:lastPrinted>
  <dcterms:created xsi:type="dcterms:W3CDTF">2025-01-03T07:07:00Z</dcterms:created>
  <dcterms:modified xsi:type="dcterms:W3CDTF">2025-01-03T07:32:00Z</dcterms:modified>
</cp:coreProperties>
</file>